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360" w:lineRule="auto"/>
        <w:rPr>
          <w:rFonts w:ascii="Tahoma" w:cs="Tahoma" w:eastAsia="Tahoma" w:hAnsi="Tahoma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تحريرا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فى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 ... / ... / 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rPr>
          <w:rFonts w:ascii="Tahoma" w:cs="Tahoma" w:eastAsia="Tahoma" w:hAnsi="Tahoma"/>
          <w:sz w:val="30"/>
          <w:szCs w:val="30"/>
        </w:rPr>
      </w:pPr>
      <w:bookmarkStart w:colFirst="0" w:colLast="0" w:name="_heading=h.vmucfogwjuj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jc w:val="center"/>
        <w:rPr>
          <w:rFonts w:ascii="Tahoma" w:cs="Tahoma" w:eastAsia="Tahoma" w:hAnsi="Tahoma"/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40"/>
          <w:szCs w:val="40"/>
          <w:u w:val="single"/>
          <w:rtl w:val="1"/>
        </w:rPr>
        <w:t xml:space="preserve">شهادة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40"/>
          <w:szCs w:val="40"/>
          <w:u w:val="single"/>
          <w:rtl w:val="1"/>
        </w:rPr>
        <w:t xml:space="preserve">لمن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40"/>
          <w:szCs w:val="40"/>
          <w:u w:val="single"/>
          <w:rtl w:val="1"/>
        </w:rPr>
        <w:t xml:space="preserve">يهمه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40"/>
          <w:szCs w:val="40"/>
          <w:u w:val="single"/>
          <w:rtl w:val="1"/>
        </w:rPr>
        <w:t xml:space="preserve">الأمر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rPr>
          <w:rFonts w:ascii="Tahoma" w:cs="Tahoma" w:eastAsia="Tahoma" w:hAnsi="Tahoma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br w:type="textWrapping"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تحية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طيبة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وبعد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،</w:t>
        <w:br w:type="textWrapping"/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rPr>
          <w:rFonts w:ascii="Tahoma" w:cs="Tahoma" w:eastAsia="Tahoma" w:hAnsi="Tahoma"/>
          <w:color w:val="000000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تشهد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شركة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.................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بأن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السيد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 / ................................................</w:t>
        <w:br w:type="textWrapping"/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يعمل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لدى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الشركة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فى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وظيفة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: ...................................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وذلك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فى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الفترة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تاريخ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.../.../......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وحتى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1"/>
        </w:rPr>
        <w:t xml:space="preserve">الآن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بعقد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غير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محدد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المدة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1"/>
        </w:rPr>
        <w:t xml:space="preserve">صافي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راتبه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الشهرى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...................................................</w:t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وقد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قدمت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هذه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الشهادة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بناء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طلبه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دون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ادنى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مسئولية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الشركة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br w:type="textWrapping"/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rPr>
          <w:rFonts w:ascii="Tahoma" w:cs="Tahoma" w:eastAsia="Tahoma" w:hAnsi="Tahoma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وتفضلوا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بقبول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فائق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الاحترام</w:t>
      </w: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1"/>
        </w:rPr>
        <w:t xml:space="preserve">،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0"/>
          <w:szCs w:val="3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360" w:lineRule="auto"/>
        <w:rPr>
          <w:rFonts w:ascii="Tahoma" w:cs="Tahoma" w:eastAsia="Tahoma" w:hAnsi="Tahom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360" w:lineRule="auto"/>
        <w:rPr>
          <w:rFonts w:ascii="Tahoma" w:cs="Tahoma" w:eastAsia="Tahoma" w:hAnsi="Tahoma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360" w:lineRule="auto"/>
        <w:ind w:left="9972" w:hanging="4211.999999999999"/>
        <w:jc w:val="center"/>
        <w:rPr>
          <w:rFonts w:ascii="Tahoma" w:cs="Tahoma" w:eastAsia="Tahoma" w:hAnsi="Tahoma"/>
          <w:b w:val="1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30"/>
          <w:szCs w:val="30"/>
          <w:rtl w:val="1"/>
        </w:rPr>
        <w:t xml:space="preserve">المدير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1"/>
        </w:rPr>
        <w:t xml:space="preserve">المسؤول</w:t>
      </w:r>
    </w:p>
    <w:p w:rsidR="00000000" w:rsidDel="00000000" w:rsidP="00000000" w:rsidRDefault="00000000" w:rsidRPr="00000000" w14:paraId="0000000A">
      <w:pPr>
        <w:bidi w:val="1"/>
        <w:spacing w:after="0" w:line="360" w:lineRule="auto"/>
        <w:ind w:left="9972" w:hanging="3491.999999999999"/>
        <w:jc w:val="center"/>
        <w:rPr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color w:val="000000"/>
          <w:sz w:val="30"/>
          <w:szCs w:val="30"/>
          <w:rtl w:val="0"/>
        </w:rPr>
        <w:t xml:space="preserve">.....................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30"/>
          <w:szCs w:val="30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A627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380AE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80AE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80AE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9jw27sbDtlsQSvRHhlEJKutXg==">AMUW2mUK7O59U1HujqVUQsGEawoiPOpn0M5lpA+/UrTHBH70wBTOryWbgvH21omHXejeIFAauBgdU7t/1c5mDmKto6oCEIuRmCPU9KVvbQhwXBc8SzQvsIUe6KF4nS+948qXWMxTHVtLO1Tf+ckBHBqduF7NYsFs6w==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2011-03-30T11:51:00Z</dcterms:created>
  <dc:creator>***</dc:creator>
</cp:coreProperties>
</file>