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B9" w:rsidRPr="002A0770" w:rsidRDefault="00C7047C" w:rsidP="00F1103C">
      <w:pPr>
        <w:bidi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</w:pPr>
      <w:bookmarkStart w:id="0" w:name="_GoBack"/>
      <w:bookmarkEnd w:id="0"/>
      <w:r w:rsidRPr="002A0770"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  <w:t>أحمد</w:t>
      </w:r>
      <w:r w:rsidR="00C17C59" w:rsidRPr="002A0770"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  <w:t xml:space="preserve"> </w:t>
      </w:r>
      <w:r w:rsidRPr="002A0770"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  <w:t>عمر السيد شلقامي</w:t>
      </w:r>
    </w:p>
    <w:p w:rsidR="009F2165" w:rsidRPr="002A0770" w:rsidRDefault="00F1103C" w:rsidP="00F1103C">
      <w:pPr>
        <w:bidi/>
        <w:ind w:left="3240"/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44"/>
          <w:szCs w:val="44"/>
          <w:rtl/>
          <w:lang w:bidi="ar-EG"/>
        </w:rPr>
        <w:t xml:space="preserve"> </w:t>
      </w:r>
      <w:r w:rsidR="008E6CD6">
        <w:rPr>
          <w:rFonts w:ascii="Times New Roman" w:hAnsi="Times New Roman" w:cs="Times New Roman" w:hint="cs"/>
          <w:b/>
          <w:bCs/>
          <w:sz w:val="44"/>
          <w:szCs w:val="44"/>
          <w:rtl/>
          <w:lang w:bidi="ar-EG"/>
        </w:rPr>
        <w:t xml:space="preserve">     </w:t>
      </w:r>
      <w:r>
        <w:rPr>
          <w:rFonts w:ascii="Times New Roman" w:hAnsi="Times New Roman" w:cs="Times New Roman" w:hint="cs"/>
          <w:b/>
          <w:bCs/>
          <w:sz w:val="44"/>
          <w:szCs w:val="44"/>
          <w:rtl/>
          <w:lang w:bidi="ar-EG"/>
        </w:rPr>
        <w:t xml:space="preserve">  </w:t>
      </w:r>
      <w:r w:rsidR="009F2165" w:rsidRPr="002A0770"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  <w:t>" محاسب "</w:t>
      </w:r>
    </w:p>
    <w:p w:rsidR="002A0770" w:rsidRPr="002A0770" w:rsidRDefault="002A0770" w:rsidP="00F1103C">
      <w:pPr>
        <w:pBdr>
          <w:bottom w:val="single" w:sz="4" w:space="1" w:color="auto"/>
        </w:pBdr>
        <w:shd w:val="clear" w:color="auto" w:fill="FFC000"/>
        <w:bidi/>
        <w:ind w:right="283"/>
        <w:rPr>
          <w:rFonts w:ascii="Times New Roman" w:hAnsi="Times New Roman" w:cs="Times New Roman" w:hint="cs"/>
          <w:b/>
          <w:bCs/>
          <w:sz w:val="32"/>
          <w:szCs w:val="32"/>
          <w:lang w:bidi="ar-EG"/>
        </w:rPr>
      </w:pPr>
      <w:r w:rsidRPr="002A0770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المعلومات الشخصية :</w:t>
      </w:r>
    </w:p>
    <w:p w:rsidR="00C7047C" w:rsidRPr="002A0770" w:rsidRDefault="00C7047C" w:rsidP="00F1103C">
      <w:pPr>
        <w:pStyle w:val="ListParagraph1"/>
        <w:numPr>
          <w:ilvl w:val="0"/>
          <w:numId w:val="6"/>
        </w:numPr>
        <w:bidi/>
        <w:ind w:left="340" w:right="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2A077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تاريخ الميلاد </w:t>
      </w:r>
      <w:r w:rsidR="00684E8A" w:rsidRPr="002A0770">
        <w:rPr>
          <w:rFonts w:ascii="Times New Roman" w:hAnsi="Times New Roman" w:cs="Times New Roman"/>
          <w:b/>
          <w:bCs/>
          <w:sz w:val="28"/>
          <w:szCs w:val="28"/>
          <w:lang w:bidi="ar-EG"/>
        </w:rPr>
        <w:t>:</w:t>
      </w:r>
      <w:r w:rsidRPr="002A077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01/09/1991م</w:t>
      </w:r>
      <w:r w:rsidR="00684E8A" w:rsidRPr="002A0770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.</w:t>
      </w:r>
    </w:p>
    <w:p w:rsidR="00C7047C" w:rsidRPr="00193516" w:rsidRDefault="00E67896" w:rsidP="00F1103C">
      <w:pPr>
        <w:pStyle w:val="ListParagraph1"/>
        <w:numPr>
          <w:ilvl w:val="0"/>
          <w:numId w:val="6"/>
        </w:numPr>
        <w:bidi/>
        <w:ind w:left="340" w:right="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العنوان</w:t>
      </w:r>
      <w:r w:rsidR="00137943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:القاهره </w:t>
      </w:r>
      <w:r w:rsidR="00137943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 w:rsidR="00137943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دار السلام -17 شارع جسر الالاى -الملاءة</w:t>
      </w:r>
      <w:r w:rsidR="00684E8A" w:rsidRPr="001935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.</w:t>
      </w:r>
    </w:p>
    <w:p w:rsidR="00C7047C" w:rsidRPr="00193516" w:rsidRDefault="00C7047C" w:rsidP="00F1103C">
      <w:pPr>
        <w:pStyle w:val="ListParagraph1"/>
        <w:numPr>
          <w:ilvl w:val="0"/>
          <w:numId w:val="6"/>
        </w:numPr>
        <w:bidi/>
        <w:ind w:left="340" w:right="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الحال</w:t>
      </w:r>
      <w:r w:rsidR="00C17C59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ة</w:t>
      </w:r>
      <w:r w:rsidR="00E67896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الاجتماعية </w:t>
      </w:r>
      <w:r w:rsidR="00684E8A" w:rsidRPr="00193516">
        <w:rPr>
          <w:rFonts w:ascii="Times New Roman" w:hAnsi="Times New Roman" w:cs="Times New Roman"/>
          <w:b/>
          <w:bCs/>
          <w:sz w:val="28"/>
          <w:szCs w:val="28"/>
          <w:lang w:bidi="ar-EG"/>
        </w:rPr>
        <w:t>: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F03B9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عزب</w:t>
      </w:r>
      <w:r w:rsidR="00684E8A" w:rsidRPr="001935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.</w:t>
      </w:r>
    </w:p>
    <w:p w:rsidR="00C7047C" w:rsidRPr="00193516" w:rsidRDefault="00C7047C" w:rsidP="00036F4C">
      <w:pPr>
        <w:pStyle w:val="ListParagraph1"/>
        <w:numPr>
          <w:ilvl w:val="0"/>
          <w:numId w:val="6"/>
        </w:numPr>
        <w:bidi/>
        <w:ind w:left="340" w:right="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الخدمة </w:t>
      </w:r>
      <w:r w:rsidR="008E09A5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العسكرية</w:t>
      </w:r>
      <w:r w:rsidR="00684E8A" w:rsidRPr="001935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8E09A5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:</w:t>
      </w:r>
      <w:r w:rsidR="00684E8A" w:rsidRPr="001935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036F4C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اعفاء نهائى </w:t>
      </w:r>
      <w:r w:rsidR="00684E8A" w:rsidRPr="00193516">
        <w:rPr>
          <w:rFonts w:ascii="Times New Roman" w:hAnsi="Times New Roman" w:cs="Times New Roman"/>
          <w:b/>
          <w:bCs/>
          <w:sz w:val="28"/>
          <w:szCs w:val="28"/>
          <w:lang w:bidi="ar-EG"/>
        </w:rPr>
        <w:t>.</w:t>
      </w:r>
    </w:p>
    <w:p w:rsidR="00C7047C" w:rsidRDefault="00C7047C" w:rsidP="00F1103C">
      <w:pPr>
        <w:pStyle w:val="ListParagraph1"/>
        <w:numPr>
          <w:ilvl w:val="0"/>
          <w:numId w:val="6"/>
        </w:numPr>
        <w:bidi/>
        <w:ind w:left="340" w:right="283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الجنسية </w:t>
      </w:r>
      <w:r w:rsidR="00684E8A" w:rsidRPr="001935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: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مصري</w:t>
      </w:r>
      <w:r w:rsidR="00684E8A" w:rsidRPr="00193516">
        <w:rPr>
          <w:rFonts w:ascii="Times New Roman" w:hAnsi="Times New Roman" w:cs="Times New Roman"/>
          <w:b/>
          <w:bCs/>
          <w:sz w:val="28"/>
          <w:szCs w:val="28"/>
          <w:lang w:bidi="ar-EG"/>
        </w:rPr>
        <w:t>.</w:t>
      </w:r>
    </w:p>
    <w:p w:rsidR="00F175A1" w:rsidRPr="00CF4C1E" w:rsidRDefault="00CF4C1E" w:rsidP="00F1103C">
      <w:pPr>
        <w:pStyle w:val="ListParagraph1"/>
        <w:numPr>
          <w:ilvl w:val="0"/>
          <w:numId w:val="19"/>
        </w:numPr>
        <w:bidi/>
        <w:ind w:left="340" w:right="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جوال</w:t>
      </w:r>
      <w:r w:rsidR="00F175A1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: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00966509754361 -  0867500023</w:t>
      </w:r>
      <w:r w:rsidR="00C94FA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.</w:t>
      </w:r>
    </w:p>
    <w:p w:rsidR="00C45142" w:rsidRPr="00C45142" w:rsidRDefault="00F175A1" w:rsidP="00F1103C">
      <w:pPr>
        <w:pStyle w:val="ListParagraph1"/>
        <w:numPr>
          <w:ilvl w:val="0"/>
          <w:numId w:val="19"/>
        </w:numPr>
        <w:bidi/>
        <w:ind w:left="340" w:right="113"/>
        <w:rPr>
          <w:rFonts w:ascii="Times New Roman" w:hAnsi="Times New Roman" w:cs="Times New Roman" w:hint="cs"/>
          <w:b/>
          <w:bCs/>
          <w:color w:val="000000"/>
          <w:sz w:val="28"/>
          <w:szCs w:val="28"/>
          <w:lang w:bidi="ar-EG"/>
        </w:rPr>
      </w:pPr>
      <w:r w:rsidRPr="00E4733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البريد الالكتروني : </w:t>
      </w:r>
      <w:hyperlink r:id="rId7" w:history="1">
        <w:r w:rsidRPr="00E47330">
          <w:rPr>
            <w:rStyle w:val="Hyperlink"/>
            <w:rFonts w:ascii="Times New Roman" w:hAnsi="Times New Roman"/>
            <w:b/>
            <w:bCs/>
            <w:color w:val="000000"/>
            <w:sz w:val="28"/>
            <w:szCs w:val="28"/>
            <w:u w:val="none"/>
            <w:lang w:bidi="ar-EG"/>
          </w:rPr>
          <w:t>Ahmed_50505047@yahoo.com</w:t>
        </w:r>
      </w:hyperlink>
    </w:p>
    <w:p w:rsidR="00B153E1" w:rsidRPr="002A0770" w:rsidRDefault="00B153E1" w:rsidP="00F1103C">
      <w:pPr>
        <w:pStyle w:val="ListParagraph1"/>
        <w:pBdr>
          <w:bottom w:val="single" w:sz="4" w:space="1" w:color="auto"/>
        </w:pBdr>
        <w:shd w:val="clear" w:color="auto" w:fill="FFC000"/>
        <w:bidi/>
        <w:ind w:left="0" w:right="283"/>
        <w:rPr>
          <w:rFonts w:ascii="Times New Roman" w:hAnsi="Times New Roman" w:cs="Times New Roman" w:hint="cs"/>
          <w:b/>
          <w:bCs/>
          <w:sz w:val="32"/>
          <w:szCs w:val="32"/>
          <w:lang w:bidi="ar-EG"/>
        </w:rPr>
      </w:pPr>
      <w:r w:rsidRPr="002A077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المؤهل الدراس</w:t>
      </w:r>
      <w:r w:rsidR="00F03B96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ي</w:t>
      </w:r>
      <w:r w:rsidRPr="002A077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:</w:t>
      </w:r>
    </w:p>
    <w:p w:rsidR="00137943" w:rsidRDefault="00137943" w:rsidP="00F1103C">
      <w:pPr>
        <w:pStyle w:val="ListParagraph1"/>
        <w:tabs>
          <w:tab w:val="left" w:pos="7357"/>
        </w:tabs>
        <w:bidi/>
        <w:ind w:left="340" w:right="283"/>
        <w:rPr>
          <w:rFonts w:ascii="Times New Roman" w:hAnsi="Times New Roman" w:cs="Times New Roman" w:hint="cs"/>
          <w:b/>
          <w:bCs/>
          <w:sz w:val="28"/>
          <w:szCs w:val="28"/>
          <w:lang w:bidi="ar-EG"/>
        </w:rPr>
      </w:pPr>
    </w:p>
    <w:p w:rsidR="00137943" w:rsidRDefault="00137943" w:rsidP="008E6CD6">
      <w:pPr>
        <w:pStyle w:val="ListParagraph1"/>
        <w:numPr>
          <w:ilvl w:val="0"/>
          <w:numId w:val="7"/>
        </w:numPr>
        <w:bidi/>
        <w:ind w:left="340" w:right="283"/>
        <w:rPr>
          <w:rFonts w:ascii="Times New Roman" w:hAnsi="Times New Roman" w:cs="Times New Roman" w:hint="cs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دبلوم طرق التدريس التجارى- كلية التربية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 w:rsidR="008E6CD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جامعة سوهاج</w:t>
      </w:r>
      <w:r w:rsidR="008E6CD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8E6CD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عام 2015 بتقدير جيد جدا بنسبة 85%</w:t>
      </w:r>
      <w:r w:rsidR="00C94FA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.</w:t>
      </w:r>
    </w:p>
    <w:p w:rsidR="00C7047C" w:rsidRPr="00193516" w:rsidRDefault="00C7047C" w:rsidP="00F1103C">
      <w:pPr>
        <w:pStyle w:val="ListParagraph1"/>
        <w:numPr>
          <w:ilvl w:val="0"/>
          <w:numId w:val="7"/>
        </w:numPr>
        <w:bidi/>
        <w:ind w:left="340" w:right="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بكال</w:t>
      </w:r>
      <w:r w:rsidR="00684E8A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و</w:t>
      </w:r>
      <w:r w:rsidR="008E09A5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ر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يوس تجارة</w:t>
      </w:r>
      <w:r w:rsidR="00684E8A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،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شعب</w:t>
      </w:r>
      <w:r w:rsidR="00C17C59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ة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محاسب</w:t>
      </w:r>
      <w:r w:rsidR="008E09A5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ة</w:t>
      </w:r>
      <w:r w:rsidR="00684E8A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,</w:t>
      </w:r>
      <w:r w:rsidR="008E09A5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كلية التجارة ، 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جامع</w:t>
      </w:r>
      <w:r w:rsidR="00C17C59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ة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سوهاج </w:t>
      </w:r>
      <w:r w:rsidR="007779C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عام 2012م</w:t>
      </w:r>
      <w:r w:rsidR="00EE3A54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</w:t>
      </w:r>
    </w:p>
    <w:p w:rsidR="002A0770" w:rsidRDefault="00C7047C" w:rsidP="00F1103C">
      <w:pPr>
        <w:pStyle w:val="ListParagraph1"/>
        <w:numPr>
          <w:ilvl w:val="0"/>
          <w:numId w:val="7"/>
        </w:numPr>
        <w:bidi/>
        <w:ind w:left="340" w:right="283"/>
        <w:rPr>
          <w:rFonts w:ascii="Times New Roman" w:hAnsi="Times New Roman" w:cs="Times New Roman" w:hint="cs"/>
          <w:b/>
          <w:bCs/>
          <w:sz w:val="28"/>
          <w:szCs w:val="28"/>
          <w:lang w:bidi="ar-EG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تقدير جيد</w:t>
      </w:r>
      <w:r w:rsidR="005E7198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بنسبة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(77.60)</w:t>
      </w:r>
      <w:r w:rsidR="00C579EB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%</w:t>
      </w:r>
      <w:r w:rsidR="00684E8A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</w:t>
      </w:r>
    </w:p>
    <w:p w:rsidR="00CF4C1E" w:rsidRPr="00CF4C1E" w:rsidRDefault="00CF4C1E" w:rsidP="00F1103C">
      <w:pPr>
        <w:pStyle w:val="ListParagraph1"/>
        <w:bidi/>
        <w:ind w:left="340" w:right="283"/>
        <w:rPr>
          <w:rFonts w:ascii="Times New Roman" w:hAnsi="Times New Roman" w:cs="Times New Roman" w:hint="cs"/>
          <w:b/>
          <w:bCs/>
          <w:sz w:val="28"/>
          <w:szCs w:val="28"/>
          <w:lang w:bidi="ar-EG"/>
        </w:rPr>
      </w:pPr>
    </w:p>
    <w:p w:rsidR="00C45142" w:rsidRPr="002A0770" w:rsidRDefault="00F175A1" w:rsidP="008E6CD6">
      <w:pPr>
        <w:pBdr>
          <w:bottom w:val="single" w:sz="4" w:space="1" w:color="auto"/>
        </w:pBdr>
        <w:shd w:val="clear" w:color="auto" w:fill="FFC000"/>
        <w:tabs>
          <w:tab w:val="right" w:pos="9165"/>
        </w:tabs>
        <w:bidi/>
        <w:ind w:right="283"/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EG"/>
        </w:rPr>
      </w:pPr>
      <w:r w:rsidRPr="002A0770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EG"/>
        </w:rPr>
        <w:t>الدورات :</w:t>
      </w:r>
    </w:p>
    <w:tbl>
      <w:tblPr>
        <w:tblpPr w:leftFromText="180" w:rightFromText="180" w:vertAnchor="page" w:horzAnchor="margin" w:tblpXSpec="center" w:tblpY="9293"/>
        <w:bidiVisual/>
        <w:tblW w:w="10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4"/>
        <w:gridCol w:w="3991"/>
        <w:gridCol w:w="1468"/>
      </w:tblGrid>
      <w:tr w:rsidR="00F175A1" w:rsidRPr="00F175A1" w:rsidTr="008E6CD6">
        <w:trPr>
          <w:trHeight w:val="478"/>
        </w:trPr>
        <w:tc>
          <w:tcPr>
            <w:tcW w:w="4582" w:type="dxa"/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الدورة</w:t>
            </w:r>
          </w:p>
        </w:tc>
        <w:tc>
          <w:tcPr>
            <w:tcW w:w="4009" w:type="dxa"/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الإعتماد</w:t>
            </w:r>
          </w:p>
        </w:tc>
        <w:tc>
          <w:tcPr>
            <w:tcW w:w="1432" w:type="dxa"/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السنة</w:t>
            </w:r>
          </w:p>
        </w:tc>
      </w:tr>
      <w:tr w:rsidR="00F175A1" w:rsidRPr="00F175A1" w:rsidTr="008E6CD6">
        <w:trPr>
          <w:trHeight w:val="483"/>
        </w:trPr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دبلومة المحاسبة الالكترونية</w:t>
            </w:r>
          </w:p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009" w:type="dxa"/>
            <w:tcBorders>
              <w:bottom w:val="single" w:sz="4" w:space="0" w:color="auto"/>
            </w:tcBorders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أكاديمية أوراسكوم للتدريب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BA7E52" w:rsidRPr="00F175A1" w:rsidTr="008E6CD6">
        <w:trPr>
          <w:trHeight w:val="534"/>
        </w:trPr>
        <w:tc>
          <w:tcPr>
            <w:tcW w:w="4582" w:type="dxa"/>
            <w:tcBorders>
              <w:top w:val="single" w:sz="4" w:space="0" w:color="auto"/>
            </w:tcBorders>
            <w:shd w:val="clear" w:color="auto" w:fill="auto"/>
          </w:tcPr>
          <w:p w:rsidR="00BA7E52" w:rsidRPr="00F175A1" w:rsidRDefault="00BA7E52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دورة محاسبة </w:t>
            </w:r>
            <w:r w:rsidR="00B6540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(التكاليف  , المقاولات)</w:t>
            </w:r>
          </w:p>
        </w:tc>
        <w:tc>
          <w:tcPr>
            <w:tcW w:w="4009" w:type="dxa"/>
            <w:tcBorders>
              <w:top w:val="single" w:sz="4" w:space="0" w:color="auto"/>
            </w:tcBorders>
            <w:shd w:val="clear" w:color="auto" w:fill="auto"/>
          </w:tcPr>
          <w:p w:rsidR="00BA7E52" w:rsidRPr="00F175A1" w:rsidRDefault="00B6540F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اكاديمية لوجيك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</w:tcPr>
          <w:p w:rsidR="00BA7E52" w:rsidRPr="00F175A1" w:rsidRDefault="00B6540F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F175A1" w:rsidRPr="00F175A1" w:rsidTr="008E6CD6">
        <w:trPr>
          <w:trHeight w:val="308"/>
        </w:trPr>
        <w:tc>
          <w:tcPr>
            <w:tcW w:w="4582" w:type="dxa"/>
            <w:tcBorders>
              <w:top w:val="single" w:sz="4" w:space="0" w:color="auto"/>
            </w:tcBorders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دورة تسويق وبيع وخدمة عملاء</w:t>
            </w:r>
          </w:p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009" w:type="dxa"/>
            <w:tcBorders>
              <w:top w:val="single" w:sz="4" w:space="0" w:color="auto"/>
            </w:tcBorders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أكاديمية أوراسكوم للتدريب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F175A1" w:rsidRPr="00F175A1" w:rsidTr="008E6CD6">
        <w:trPr>
          <w:trHeight w:val="519"/>
        </w:trPr>
        <w:tc>
          <w:tcPr>
            <w:tcW w:w="4582" w:type="dxa"/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دورة اعداد مدربين (</w:t>
            </w: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Tot</w:t>
            </w: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009" w:type="dxa"/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أكاديمية أوراسكوم للتدريب</w:t>
            </w:r>
          </w:p>
        </w:tc>
        <w:tc>
          <w:tcPr>
            <w:tcW w:w="1432" w:type="dxa"/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F175A1" w:rsidRPr="00F175A1" w:rsidTr="008E6CD6">
        <w:trPr>
          <w:trHeight w:val="489"/>
        </w:trPr>
        <w:tc>
          <w:tcPr>
            <w:tcW w:w="4582" w:type="dxa"/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كورس المفاتيح العشرة للنجاح</w:t>
            </w:r>
          </w:p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009" w:type="dxa"/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مركزابداع للإستشارات والتدريب</w:t>
            </w:r>
          </w:p>
        </w:tc>
        <w:tc>
          <w:tcPr>
            <w:tcW w:w="1432" w:type="dxa"/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2012</w:t>
            </w:r>
          </w:p>
        </w:tc>
      </w:tr>
      <w:tr w:rsidR="00F175A1" w:rsidRPr="00F175A1" w:rsidTr="008E6CD6">
        <w:trPr>
          <w:trHeight w:val="489"/>
        </w:trPr>
        <w:tc>
          <w:tcPr>
            <w:tcW w:w="4582" w:type="dxa"/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كورس طور ذاتك واصنع مستقبلك (</w:t>
            </w: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Development </w:t>
            </w: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Career</w:t>
            </w: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)</w:t>
            </w:r>
          </w:p>
        </w:tc>
        <w:tc>
          <w:tcPr>
            <w:tcW w:w="4009" w:type="dxa"/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أكاديمية أوراسكوم للتدريب</w:t>
            </w:r>
          </w:p>
        </w:tc>
        <w:tc>
          <w:tcPr>
            <w:tcW w:w="1432" w:type="dxa"/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2010</w:t>
            </w:r>
          </w:p>
        </w:tc>
      </w:tr>
      <w:tr w:rsidR="00F175A1" w:rsidRPr="00F175A1" w:rsidTr="008E6CD6">
        <w:trPr>
          <w:trHeight w:val="793"/>
        </w:trPr>
        <w:tc>
          <w:tcPr>
            <w:tcW w:w="4582" w:type="dxa"/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الرخصة الدولية لقيادة الحاسب الآلي (</w:t>
            </w: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ICDL</w:t>
            </w: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009" w:type="dxa"/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اعتماد منظمة اليونيسكو الدولية</w:t>
            </w:r>
          </w:p>
        </w:tc>
        <w:tc>
          <w:tcPr>
            <w:tcW w:w="1432" w:type="dxa"/>
            <w:shd w:val="clear" w:color="auto" w:fill="auto"/>
          </w:tcPr>
          <w:p w:rsidR="00F175A1" w:rsidRPr="00F175A1" w:rsidRDefault="00F175A1" w:rsidP="008E6CD6">
            <w:pPr>
              <w:bidi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75A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2009</w:t>
            </w:r>
          </w:p>
        </w:tc>
      </w:tr>
    </w:tbl>
    <w:p w:rsidR="00944CCE" w:rsidRDefault="00944CCE" w:rsidP="00F1103C">
      <w:pPr>
        <w:bidi/>
        <w:ind w:right="283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</w:pPr>
    </w:p>
    <w:p w:rsidR="00C45142" w:rsidRDefault="00C45142" w:rsidP="00F1103C">
      <w:pPr>
        <w:bidi/>
        <w:ind w:right="283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</w:pPr>
    </w:p>
    <w:p w:rsidR="00C45142" w:rsidRDefault="00C45142" w:rsidP="00F1103C">
      <w:pPr>
        <w:bidi/>
        <w:ind w:right="283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</w:pPr>
    </w:p>
    <w:p w:rsidR="007E4B74" w:rsidRPr="00515FE1" w:rsidRDefault="007E4B74" w:rsidP="00F1103C">
      <w:pPr>
        <w:pBdr>
          <w:bottom w:val="single" w:sz="4" w:space="1" w:color="auto"/>
        </w:pBdr>
        <w:shd w:val="clear" w:color="auto" w:fill="FFC000"/>
        <w:bidi/>
        <w:ind w:left="-20" w:right="283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515FE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اللغات :</w:t>
      </w:r>
    </w:p>
    <w:p w:rsidR="007E4B74" w:rsidRPr="00193516" w:rsidRDefault="00F03B96" w:rsidP="00F1103C">
      <w:pPr>
        <w:pStyle w:val="ListParagraph1"/>
        <w:numPr>
          <w:ilvl w:val="0"/>
          <w:numId w:val="19"/>
        </w:numPr>
        <w:bidi/>
        <w:ind w:left="340" w:right="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>العربية : (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اللغة الرسمية</w:t>
      </w:r>
      <w:r w:rsidR="007E4B74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) .</w:t>
      </w:r>
    </w:p>
    <w:p w:rsidR="00AE1FB8" w:rsidRDefault="007E4B74" w:rsidP="00F1103C">
      <w:pPr>
        <w:pStyle w:val="ListParagraph1"/>
        <w:numPr>
          <w:ilvl w:val="0"/>
          <w:numId w:val="19"/>
        </w:numPr>
        <w:bidi/>
        <w:ind w:left="340" w:right="283"/>
        <w:rPr>
          <w:rFonts w:ascii="Times New Roman" w:hAnsi="Times New Roman" w:cs="Times New Roman" w:hint="cs"/>
          <w:b/>
          <w:bCs/>
          <w:sz w:val="28"/>
          <w:szCs w:val="28"/>
          <w:lang w:bidi="ar-EG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الانجليزية : (قراءة _ جيد</w:t>
      </w:r>
      <w:r w:rsidR="00F175A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جداً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F175A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، كتابة _ جيد</w:t>
      </w:r>
      <w:r w:rsidR="00F175A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جداً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، محادثه _ </w:t>
      </w:r>
      <w:r w:rsidR="00F175A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جيد)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</w:t>
      </w:r>
    </w:p>
    <w:p w:rsidR="00C45142" w:rsidRPr="00C45142" w:rsidRDefault="00C45142" w:rsidP="00F1103C">
      <w:pPr>
        <w:pStyle w:val="ListParagraph1"/>
        <w:numPr>
          <w:ilvl w:val="0"/>
          <w:numId w:val="19"/>
        </w:numPr>
        <w:bidi/>
        <w:ind w:left="340" w:right="283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الروسية   :</w:t>
      </w:r>
      <w:r w:rsidRPr="00C4514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: (قراءة _ جيد</w:t>
      </w:r>
      <w:r w:rsidRPr="00C4514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4514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، كتابة _ جيد</w:t>
      </w:r>
      <w:r w:rsidRPr="00C4514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4514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، محادثه _ </w:t>
      </w:r>
      <w:r w:rsidRPr="00C4514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جيد)</w:t>
      </w:r>
      <w:r w:rsidRPr="00C4514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</w:t>
      </w:r>
    </w:p>
    <w:p w:rsidR="000A5C14" w:rsidRDefault="002A0770" w:rsidP="008E6CD6">
      <w:pPr>
        <w:pBdr>
          <w:bottom w:val="single" w:sz="4" w:space="1" w:color="auto"/>
        </w:pBdr>
        <w:shd w:val="clear" w:color="auto" w:fill="FFC000"/>
        <w:tabs>
          <w:tab w:val="right" w:pos="9360"/>
        </w:tabs>
        <w:bidi/>
        <w:ind w:left="-92" w:right="270"/>
        <w:rPr>
          <w:rFonts w:ascii="Times New Roman" w:hAnsi="Times New Roman" w:cs="Times New Roman" w:hint="cs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الخبرات :</w:t>
      </w:r>
    </w:p>
    <w:p w:rsidR="00D92122" w:rsidRDefault="00CF4C1E" w:rsidP="00F1103C">
      <w:pPr>
        <w:pStyle w:val="ListParagraph1"/>
        <w:numPr>
          <w:ilvl w:val="0"/>
          <w:numId w:val="19"/>
        </w:numPr>
        <w:bidi/>
        <w:ind w:left="340" w:right="283"/>
        <w:rPr>
          <w:rFonts w:ascii="Times New Roman" w:hAnsi="Times New Roman" w:cs="Times New Roman" w:hint="cs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اعمل حالياً محاسب مالي بشركة سيل المتقدمة المحدوده التابعة لشركة الأتصالات السعوديه من شهر ديسمبر عام 2015</w:t>
      </w:r>
      <w:r w:rsidR="00C94FA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حتى  تاريخه .</w:t>
      </w:r>
    </w:p>
    <w:p w:rsidR="00D92122" w:rsidRDefault="00D92122" w:rsidP="00F1103C">
      <w:pPr>
        <w:pStyle w:val="ListParagraph1"/>
        <w:numPr>
          <w:ilvl w:val="0"/>
          <w:numId w:val="19"/>
        </w:numPr>
        <w:bidi/>
        <w:ind w:left="340" w:right="283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عملت محاسب مالي بشركة الإليزيه للفندقة من شهر ابريل عام 2014</w:t>
      </w:r>
      <w:r w:rsidR="00DB268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حتى شهر اكتوبر عام 2015</w:t>
      </w:r>
      <w:r w:rsidR="00DB268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F97950" w:rsidRPr="00F97950" w:rsidRDefault="0003643A" w:rsidP="00F1103C">
      <w:pPr>
        <w:pStyle w:val="ListParagraph1"/>
        <w:numPr>
          <w:ilvl w:val="0"/>
          <w:numId w:val="19"/>
        </w:numPr>
        <w:bidi/>
        <w:ind w:left="340" w:right="283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عملت</w:t>
      </w:r>
      <w:r w:rsidR="007034EA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C05940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مـديـر التـسويـق والتـدريـب بـشركـة</w:t>
      </w:r>
      <w:r w:rsidR="00227003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( </w:t>
      </w:r>
      <w:r w:rsidR="00C05940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تـراسـت جـروب ل</w:t>
      </w:r>
      <w:r w:rsidR="00227003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</w:t>
      </w:r>
      <w:r w:rsidR="00C05940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ـتنمية البشرية والتوظيف</w:t>
      </w:r>
      <w:r w:rsidR="00227003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)</w:t>
      </w:r>
      <w:r w:rsidR="00E31202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A3547C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بمركز</w:t>
      </w:r>
      <w:r w:rsidR="00796FEB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A3547C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بنى</w:t>
      </w:r>
      <w:r w:rsidR="00E31202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مزار </w:t>
      </w:r>
      <w:r w:rsidR="00A3547C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محافظة المنيا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وذلك في الفترة من شهراكتوبرعام 2012م حتى نوفمبر2013 م </w:t>
      </w:r>
      <w:r w:rsidR="00E31202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F97950" w:rsidRPr="00F97950" w:rsidRDefault="00684E8A" w:rsidP="00F1103C">
      <w:pPr>
        <w:pStyle w:val="ListParagraph1"/>
        <w:numPr>
          <w:ilvl w:val="0"/>
          <w:numId w:val="19"/>
        </w:numPr>
        <w:bidi/>
        <w:ind w:left="340" w:right="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عملت محاسب عام سيارات النقل في</w:t>
      </w:r>
      <w:r w:rsidR="0093220E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مكتب( الرحمة للنقل )</w:t>
      </w:r>
      <w:r w:rsidR="00E136D0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93220E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والتابع ل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لشرك</w:t>
      </w:r>
      <w:r w:rsidR="009243CC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ة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العربية للمطاحن </w:t>
      </w:r>
      <w:r w:rsidR="009E1D4D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ش.م.م </w:t>
      </w:r>
      <w:r w:rsidR="005C54B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93220E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بالمنطقة الصناعية الثالثة بمدينة برج العرب </w:t>
      </w:r>
      <w:r w:rsidR="00E136D0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بالإ</w:t>
      </w:r>
      <w:r w:rsidR="0093220E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سكندرية</w:t>
      </w:r>
      <w:r w:rsidR="005C54B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9243CC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وذلك</w:t>
      </w:r>
      <w:r w:rsidR="0093220E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في الفترة من شهر يونيو حت</w:t>
      </w:r>
      <w:r w:rsidR="00F03B9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ى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F9795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شهر سبتمبر</w:t>
      </w:r>
      <w:r w:rsidRPr="00F9795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عام 2012</w:t>
      </w:r>
      <w:r w:rsidR="00D0708C" w:rsidRPr="00F9795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م </w:t>
      </w:r>
      <w:r w:rsidR="009E1D4D" w:rsidRPr="00F9795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D0708C" w:rsidRPr="00D0708C" w:rsidRDefault="00D6188D" w:rsidP="00F1103C">
      <w:pPr>
        <w:pStyle w:val="ListParagraph1"/>
        <w:numPr>
          <w:ilvl w:val="0"/>
          <w:numId w:val="19"/>
        </w:numPr>
        <w:bidi/>
        <w:ind w:left="340" w:right="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عملت محاسب تحت التمرين في شرك</w:t>
      </w:r>
      <w:r w:rsidR="00C17C59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ة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(كاواديس كابو فيد)</w:t>
      </w:r>
      <w:r w:rsidR="0093220E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الهولندي</w:t>
      </w:r>
      <w:r w:rsidR="00C17C59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ة </w:t>
      </w:r>
      <w:r w:rsidR="0093220E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بالمنطقة ال</w:t>
      </w:r>
      <w:r w:rsidR="00944CCE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صناعية الرابعة بمدينة برج العرب</w:t>
      </w:r>
      <w:r w:rsidR="0093220E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با</w:t>
      </w:r>
      <w:r w:rsidR="00A3547C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لإ</w:t>
      </w:r>
      <w:r w:rsidR="0093220E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سكندرية</w:t>
      </w:r>
      <w:r w:rsidR="005C54B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وذلك 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في الفترة من 200</w:t>
      </w:r>
      <w:r w:rsidR="0093220E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9</w:t>
      </w:r>
      <w:r w:rsidR="00D0708C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حت</w:t>
      </w:r>
      <w:r w:rsidR="00F03B9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ى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33208D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2011</w:t>
      </w:r>
      <w:r w:rsidR="0093220E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م .</w:t>
      </w:r>
    </w:p>
    <w:p w:rsidR="008E09A5" w:rsidRPr="000A0AAD" w:rsidRDefault="007E4B74" w:rsidP="00F1103C">
      <w:pPr>
        <w:pBdr>
          <w:bottom w:val="single" w:sz="4" w:space="1" w:color="auto"/>
        </w:pBdr>
        <w:shd w:val="clear" w:color="auto" w:fill="FFC000"/>
        <w:bidi/>
        <w:ind w:left="-20" w:right="283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المهارات العلمية :</w:t>
      </w:r>
    </w:p>
    <w:p w:rsidR="00D6188D" w:rsidRPr="00193516" w:rsidRDefault="00D6188D" w:rsidP="00F1103C">
      <w:pPr>
        <w:pStyle w:val="ListParagraph1"/>
        <w:numPr>
          <w:ilvl w:val="0"/>
          <w:numId w:val="19"/>
        </w:numPr>
        <w:bidi/>
        <w:ind w:left="340" w:right="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لدي مهارة  ا</w:t>
      </w:r>
      <w:r w:rsidR="00C17C59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لإ</w:t>
      </w:r>
      <w:r w:rsidR="0080236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ستشارات المهنية</w:t>
      </w:r>
      <w:r w:rsidR="0080236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9243CC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9243CC" w:rsidRPr="00193516" w:rsidRDefault="009243CC" w:rsidP="00F1103C">
      <w:pPr>
        <w:pStyle w:val="ListParagraph1"/>
        <w:numPr>
          <w:ilvl w:val="0"/>
          <w:numId w:val="19"/>
        </w:numPr>
        <w:bidi/>
        <w:ind w:left="340" w:right="283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التعامل بكفاءة مع البرامج المكتبية </w:t>
      </w:r>
      <w:r w:rsidRPr="001935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Office Package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..</w:t>
      </w:r>
    </w:p>
    <w:p w:rsidR="009243CC" w:rsidRPr="00193516" w:rsidRDefault="009243CC" w:rsidP="00F1103C">
      <w:pPr>
        <w:bidi/>
        <w:ind w:right="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(</w:t>
      </w:r>
      <w:r w:rsidRPr="001935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Windows, Word, Excel, Access, PowerPoint, Net 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)</w:t>
      </w:r>
    </w:p>
    <w:p w:rsidR="009243CC" w:rsidRPr="00193516" w:rsidRDefault="009243CC" w:rsidP="00F1103C">
      <w:pPr>
        <w:pStyle w:val="ListParagraph1"/>
        <w:numPr>
          <w:ilvl w:val="0"/>
          <w:numId w:val="19"/>
        </w:numPr>
        <w:bidi/>
        <w:ind w:left="340" w:right="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التعامل</w:t>
      </w:r>
      <w:r w:rsidR="0080236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مع البرامج المحاسبية</w:t>
      </w:r>
      <w:r w:rsidR="00C17C59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(</w:t>
      </w:r>
      <w:r w:rsidRPr="00193516">
        <w:rPr>
          <w:rFonts w:ascii="Times New Roman" w:hAnsi="Times New Roman" w:cs="Times New Roman"/>
          <w:b/>
          <w:bCs/>
          <w:sz w:val="28"/>
          <w:szCs w:val="28"/>
          <w:lang w:bidi="ar-EG"/>
        </w:rPr>
        <w:t>Accounting Excel</w:t>
      </w:r>
      <w:r w:rsidR="006C4A12" w:rsidRPr="001935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–</w:t>
      </w:r>
      <w:r w:rsidR="00AA48DA" w:rsidRPr="001935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6C4A12" w:rsidRPr="00193516">
        <w:rPr>
          <w:rFonts w:ascii="Times New Roman" w:hAnsi="Times New Roman" w:cs="Times New Roman"/>
          <w:b/>
          <w:bCs/>
          <w:sz w:val="28"/>
          <w:szCs w:val="28"/>
          <w:lang w:bidi="ar-EG"/>
        </w:rPr>
        <w:t>Quick books</w:t>
      </w:r>
      <w:r w:rsidR="00AA48DA" w:rsidRPr="001935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6C4A12" w:rsidRPr="001935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AA48DA" w:rsidRPr="00193516">
        <w:rPr>
          <w:rFonts w:ascii="Times New Roman" w:hAnsi="Times New Roman" w:cs="Times New Roman"/>
          <w:b/>
          <w:bCs/>
          <w:sz w:val="28"/>
          <w:szCs w:val="28"/>
          <w:lang w:bidi="ar-EG"/>
        </w:rPr>
        <w:t>– Peach</w:t>
      </w:r>
      <w:r w:rsidR="001E1ECE" w:rsidRPr="001935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three </w:t>
      </w:r>
      <w:r w:rsidR="001E1ECE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)</w:t>
      </w:r>
    </w:p>
    <w:p w:rsidR="00D6188D" w:rsidRPr="00193516" w:rsidRDefault="00D6188D" w:rsidP="00F1103C">
      <w:pPr>
        <w:pStyle w:val="ListParagraph1"/>
        <w:numPr>
          <w:ilvl w:val="0"/>
          <w:numId w:val="19"/>
        </w:numPr>
        <w:bidi/>
        <w:ind w:left="340" w:right="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تقييم ا</w:t>
      </w:r>
      <w:r w:rsidR="00C17C59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لأ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صول الثابت</w:t>
      </w:r>
      <w:r w:rsidR="009243CC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ة</w:t>
      </w: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تقييما محاسبيا</w:t>
      </w:r>
      <w:r w:rsidR="009243CC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</w:t>
      </w:r>
    </w:p>
    <w:p w:rsidR="00D6188D" w:rsidRPr="00193516" w:rsidRDefault="00D6188D" w:rsidP="00F1103C">
      <w:pPr>
        <w:pStyle w:val="ListParagraph1"/>
        <w:numPr>
          <w:ilvl w:val="0"/>
          <w:numId w:val="19"/>
        </w:numPr>
        <w:bidi/>
        <w:ind w:left="340" w:right="283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وضع دراسات جدوي استثمارية</w:t>
      </w:r>
      <w:r w:rsidR="009243CC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</w:t>
      </w:r>
    </w:p>
    <w:p w:rsidR="00E31202" w:rsidRPr="00193516" w:rsidRDefault="00E31202" w:rsidP="00F1103C">
      <w:pPr>
        <w:pStyle w:val="ListParagraph1"/>
        <w:numPr>
          <w:ilvl w:val="0"/>
          <w:numId w:val="19"/>
        </w:numPr>
        <w:bidi/>
        <w:ind w:left="340" w:right="283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وضع الخرائط الذهنية للشركات والمشروعات الصناعية</w:t>
      </w:r>
      <w:r w:rsidR="006C4A12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507F53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والخدمية </w:t>
      </w:r>
      <w:r w:rsidR="006C4A12"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227003" w:rsidRPr="00227003" w:rsidRDefault="007034EA" w:rsidP="00F1103C">
      <w:pPr>
        <w:pStyle w:val="ListParagraph1"/>
        <w:numPr>
          <w:ilvl w:val="0"/>
          <w:numId w:val="19"/>
        </w:numPr>
        <w:bidi/>
        <w:ind w:left="340" w:right="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وضع القوائم والتقارير المالية .</w:t>
      </w:r>
    </w:p>
    <w:p w:rsidR="007034EA" w:rsidRPr="00B220A0" w:rsidRDefault="001D2A55" w:rsidP="00F1103C">
      <w:pPr>
        <w:pBdr>
          <w:bottom w:val="single" w:sz="4" w:space="1" w:color="auto"/>
        </w:pBdr>
        <w:shd w:val="clear" w:color="auto" w:fill="FFC000"/>
        <w:bidi/>
        <w:ind w:left="-20" w:right="283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الإنشطة والعمل التطوع</w:t>
      </w:r>
      <w:r w:rsidR="00F03B96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ي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515FE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:</w:t>
      </w:r>
    </w:p>
    <w:p w:rsidR="00C94FA9" w:rsidRDefault="0003643A" w:rsidP="00F1103C">
      <w:pPr>
        <w:pStyle w:val="ListParagraph1"/>
        <w:numPr>
          <w:ilvl w:val="0"/>
          <w:numId w:val="19"/>
        </w:numPr>
        <w:bidi/>
        <w:ind w:left="340" w:right="283"/>
        <w:rPr>
          <w:rFonts w:ascii="Times New Roman" w:hAnsi="Times New Roman" w:cs="Times New Roman" w:hint="cs"/>
          <w:b/>
          <w:bCs/>
          <w:sz w:val="28"/>
          <w:szCs w:val="28"/>
          <w:lang w:bidi="ar-EG"/>
        </w:rPr>
      </w:pPr>
      <w:r w:rsidRPr="00C94FA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عملت مدير مشروع </w:t>
      </w:r>
      <w:r w:rsidR="00796FEB" w:rsidRPr="00C94FA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( </w:t>
      </w:r>
      <w:r w:rsidRPr="00C94FA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العلم</w:t>
      </w:r>
      <w:r w:rsidR="00A3547C" w:rsidRPr="00C94FA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قوة </w:t>
      </w:r>
      <w:r w:rsidR="00796FEB" w:rsidRPr="00C94FA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) </w:t>
      </w:r>
      <w:r w:rsidR="00A3547C" w:rsidRPr="00C94FA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بم</w:t>
      </w:r>
      <w:r w:rsidR="00796FEB" w:rsidRPr="00C94FA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ركز مغاغة محافظة المنيا لمدة عام</w:t>
      </w:r>
      <w:r w:rsidR="005E7198" w:rsidRPr="00C94FA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وذلك </w:t>
      </w:r>
      <w:r w:rsidR="005E7198"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في الفترة من </w:t>
      </w:r>
      <w:r w:rsidR="005E7198" w:rsidRPr="00C94FA9">
        <w:rPr>
          <w:rFonts w:ascii="Times New Roman" w:hAnsi="Times New Roman" w:cs="Times New Roman"/>
          <w:b/>
          <w:bCs/>
          <w:sz w:val="28"/>
          <w:szCs w:val="28"/>
          <w:lang w:bidi="ar-EG"/>
        </w:rPr>
        <w:t>13</w:t>
      </w:r>
      <w:r w:rsidR="005E7198"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20</w:t>
      </w:r>
      <w:r w:rsidR="005E7198" w:rsidRPr="00C94FA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</w:t>
      </w:r>
      <w:r w:rsidR="005E7198"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حت</w:t>
      </w:r>
      <w:r w:rsidR="005E7198" w:rsidRPr="00C94FA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ى</w:t>
      </w:r>
      <w:r w:rsidR="005E7198"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5E7198" w:rsidRPr="00C94FA9">
        <w:rPr>
          <w:rFonts w:ascii="Times New Roman" w:hAnsi="Times New Roman" w:cs="Times New Roman"/>
          <w:b/>
          <w:bCs/>
          <w:sz w:val="28"/>
          <w:szCs w:val="28"/>
          <w:lang w:bidi="ar-EG"/>
        </w:rPr>
        <w:t>4</w:t>
      </w:r>
      <w:r w:rsidR="005E7198"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201</w:t>
      </w:r>
      <w:r w:rsidR="00C94FA9" w:rsidRPr="00C94FA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م.</w:t>
      </w:r>
      <w:r w:rsidR="005E7198"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CA2E25" w:rsidRPr="00C94FA9" w:rsidRDefault="00CA2E25" w:rsidP="00C94FA9">
      <w:pPr>
        <w:pStyle w:val="ListParagraph1"/>
        <w:numPr>
          <w:ilvl w:val="0"/>
          <w:numId w:val="19"/>
        </w:numPr>
        <w:bidi/>
        <w:ind w:left="340" w:right="283"/>
        <w:rPr>
          <w:rFonts w:ascii="Times New Roman" w:hAnsi="Times New Roman" w:cs="Times New Roman" w:hint="cs"/>
          <w:b/>
          <w:bCs/>
          <w:sz w:val="28"/>
          <w:szCs w:val="28"/>
          <w:lang w:bidi="ar-EG"/>
        </w:rPr>
      </w:pP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أعمل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بمشروع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"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العلم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قوة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"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،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بمؤسسة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صناع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الحياة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مصر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(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جمعية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صناع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الحياة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للتنمية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بالمنيا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)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لأكثر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من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عام</w:t>
      </w:r>
      <w:r w:rsidR="005E7198" w:rsidRPr="00C94FA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،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مما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أكسبني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العديد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من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المهـارات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الذاتية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في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القيادة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والإدارة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C94FA9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والتدريب</w:t>
      </w:r>
      <w:r w:rsidRPr="00C94FA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</w:t>
      </w:r>
    </w:p>
    <w:p w:rsidR="00796FEB" w:rsidRPr="00796FEB" w:rsidRDefault="005C07F1" w:rsidP="00F1103C">
      <w:pPr>
        <w:numPr>
          <w:ilvl w:val="0"/>
          <w:numId w:val="19"/>
        </w:numPr>
        <w:bidi/>
        <w:ind w:left="340" w:right="283"/>
        <w:contextualSpacing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 w:rsidRPr="005C07F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عملت امين عام اللجنة العلمية بأتحاد طلاب كلية التجارة جامعة سوهاج وذلك ف</w:t>
      </w:r>
      <w:r w:rsidR="00B6540F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ي</w:t>
      </w:r>
      <w:r w:rsidRPr="005C07F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الفترة من عام 2011م حتى عام 2012م .</w:t>
      </w:r>
      <w:r w:rsidR="00F1103C" w:rsidRPr="00F1103C">
        <w:rPr>
          <w:rFonts w:ascii="Times New Roman" w:hAnsi="Times New Roman" w:cs="Times New Roman" w:hint="cs"/>
          <w:b/>
          <w:bCs/>
          <w:sz w:val="28"/>
          <w:szCs w:val="28"/>
          <w:lang w:bidi="ar-EG"/>
        </w:rPr>
        <w:t xml:space="preserve"> </w:t>
      </w:r>
    </w:p>
    <w:p w:rsidR="00796FEB" w:rsidRDefault="00F1103C" w:rsidP="00F1103C">
      <w:pPr>
        <w:pStyle w:val="ListParagraph1"/>
        <w:bidi/>
        <w:ind w:left="0" w:right="113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               </w:t>
      </w:r>
      <w:r w:rsidR="00877888">
        <w:rPr>
          <w:rFonts w:ascii="Times New Roman" w:hAnsi="Times New Roman" w:cs="Times New Roman" w:hint="cs"/>
          <w:b/>
          <w:bCs/>
          <w:noProof/>
          <w:sz w:val="28"/>
          <w:szCs w:val="28"/>
          <w:lang w:bidi="ar-EG"/>
        </w:rPr>
        <w:drawing>
          <wp:inline distT="0" distB="0" distL="0" distR="0">
            <wp:extent cx="716280" cy="365760"/>
            <wp:effectExtent l="0" t="0" r="0" b="0"/>
            <wp:docPr id="1" name="صورة 1" descr="جحخ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جحخ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EB" w:rsidRDefault="00796FEB" w:rsidP="00C45142">
      <w:pPr>
        <w:pStyle w:val="ListParagraph1"/>
        <w:bidi/>
        <w:ind w:left="0" w:right="113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sectPr w:rsidR="00796FEB" w:rsidSect="008E6CD6">
      <w:pgSz w:w="11907" w:h="16839" w:code="9"/>
      <w:pgMar w:top="851" w:right="1017" w:bottom="426" w:left="45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5E" w:rsidRDefault="002D1C5E" w:rsidP="002968AE">
      <w:pPr>
        <w:spacing w:after="0" w:line="240" w:lineRule="auto"/>
      </w:pPr>
      <w:r>
        <w:separator/>
      </w:r>
    </w:p>
  </w:endnote>
  <w:endnote w:type="continuationSeparator" w:id="0">
    <w:p w:rsidR="002D1C5E" w:rsidRDefault="002D1C5E" w:rsidP="0029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5E" w:rsidRDefault="002D1C5E" w:rsidP="002968AE">
      <w:pPr>
        <w:spacing w:after="0" w:line="240" w:lineRule="auto"/>
      </w:pPr>
      <w:r>
        <w:separator/>
      </w:r>
    </w:p>
  </w:footnote>
  <w:footnote w:type="continuationSeparator" w:id="0">
    <w:p w:rsidR="002D1C5E" w:rsidRDefault="002D1C5E" w:rsidP="00296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54E"/>
    <w:multiLevelType w:val="hybridMultilevel"/>
    <w:tmpl w:val="3B9AEA0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5A2C"/>
    <w:multiLevelType w:val="hybridMultilevel"/>
    <w:tmpl w:val="0AEE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0AE4"/>
    <w:multiLevelType w:val="hybridMultilevel"/>
    <w:tmpl w:val="09D2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B09"/>
    <w:multiLevelType w:val="hybridMultilevel"/>
    <w:tmpl w:val="0FEE7E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6A047D"/>
    <w:multiLevelType w:val="hybridMultilevel"/>
    <w:tmpl w:val="BCFC9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6F559E"/>
    <w:multiLevelType w:val="hybridMultilevel"/>
    <w:tmpl w:val="C61E1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A3D2D"/>
    <w:multiLevelType w:val="hybridMultilevel"/>
    <w:tmpl w:val="357A13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C735098"/>
    <w:multiLevelType w:val="hybridMultilevel"/>
    <w:tmpl w:val="3ACAD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E4297"/>
    <w:multiLevelType w:val="hybridMultilevel"/>
    <w:tmpl w:val="A9D4B0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D80AE5"/>
    <w:multiLevelType w:val="hybridMultilevel"/>
    <w:tmpl w:val="D33C4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B664D3"/>
    <w:multiLevelType w:val="hybridMultilevel"/>
    <w:tmpl w:val="70FE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B5546"/>
    <w:multiLevelType w:val="hybridMultilevel"/>
    <w:tmpl w:val="E256B08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4E319A"/>
    <w:multiLevelType w:val="hybridMultilevel"/>
    <w:tmpl w:val="4202B39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83D2E2D"/>
    <w:multiLevelType w:val="hybridMultilevel"/>
    <w:tmpl w:val="70ACF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9F0A86"/>
    <w:multiLevelType w:val="hybridMultilevel"/>
    <w:tmpl w:val="C36E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80510"/>
    <w:multiLevelType w:val="hybridMultilevel"/>
    <w:tmpl w:val="BBFE9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B430AA"/>
    <w:multiLevelType w:val="hybridMultilevel"/>
    <w:tmpl w:val="4A726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CE2158"/>
    <w:multiLevelType w:val="hybridMultilevel"/>
    <w:tmpl w:val="3CC6F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E15BB"/>
    <w:multiLevelType w:val="hybridMultilevel"/>
    <w:tmpl w:val="D0C6E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"/>
  </w:num>
  <w:num w:numId="5">
    <w:abstractNumId w:val="14"/>
  </w:num>
  <w:num w:numId="6">
    <w:abstractNumId w:val="13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6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  <w:num w:numId="16">
    <w:abstractNumId w:val="7"/>
  </w:num>
  <w:num w:numId="17">
    <w:abstractNumId w:val="15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7C"/>
    <w:rsid w:val="00025979"/>
    <w:rsid w:val="0003643A"/>
    <w:rsid w:val="00036F4C"/>
    <w:rsid w:val="000460D1"/>
    <w:rsid w:val="00084C16"/>
    <w:rsid w:val="000A0AAD"/>
    <w:rsid w:val="000A5C14"/>
    <w:rsid w:val="000B4050"/>
    <w:rsid w:val="00137943"/>
    <w:rsid w:val="00157614"/>
    <w:rsid w:val="0016224E"/>
    <w:rsid w:val="00193516"/>
    <w:rsid w:val="001D2A55"/>
    <w:rsid w:val="001D36C1"/>
    <w:rsid w:val="001E1ECE"/>
    <w:rsid w:val="001E798D"/>
    <w:rsid w:val="002125BC"/>
    <w:rsid w:val="00222C38"/>
    <w:rsid w:val="00227003"/>
    <w:rsid w:val="002968AE"/>
    <w:rsid w:val="002A0770"/>
    <w:rsid w:val="002A7CC1"/>
    <w:rsid w:val="002B0761"/>
    <w:rsid w:val="002D1C5E"/>
    <w:rsid w:val="002E1869"/>
    <w:rsid w:val="0033208D"/>
    <w:rsid w:val="0036542F"/>
    <w:rsid w:val="00381966"/>
    <w:rsid w:val="003845AA"/>
    <w:rsid w:val="003A22DE"/>
    <w:rsid w:val="003B12D4"/>
    <w:rsid w:val="003F4B03"/>
    <w:rsid w:val="00426BBD"/>
    <w:rsid w:val="00446C34"/>
    <w:rsid w:val="004D0B77"/>
    <w:rsid w:val="0050294C"/>
    <w:rsid w:val="0050534A"/>
    <w:rsid w:val="00507F53"/>
    <w:rsid w:val="00515FE1"/>
    <w:rsid w:val="00583282"/>
    <w:rsid w:val="005C07F1"/>
    <w:rsid w:val="005C54BA"/>
    <w:rsid w:val="005D7BF5"/>
    <w:rsid w:val="005E7198"/>
    <w:rsid w:val="00603B5F"/>
    <w:rsid w:val="00631029"/>
    <w:rsid w:val="006357D3"/>
    <w:rsid w:val="006659EC"/>
    <w:rsid w:val="00672EF2"/>
    <w:rsid w:val="00684E8A"/>
    <w:rsid w:val="006958B5"/>
    <w:rsid w:val="006B11BF"/>
    <w:rsid w:val="006C4A12"/>
    <w:rsid w:val="006D0E1C"/>
    <w:rsid w:val="006D4E40"/>
    <w:rsid w:val="006F0FB1"/>
    <w:rsid w:val="007034EA"/>
    <w:rsid w:val="00714BDF"/>
    <w:rsid w:val="00751595"/>
    <w:rsid w:val="007779C2"/>
    <w:rsid w:val="007931A4"/>
    <w:rsid w:val="00796FEB"/>
    <w:rsid w:val="007A0FE6"/>
    <w:rsid w:val="007D39E7"/>
    <w:rsid w:val="007E10C6"/>
    <w:rsid w:val="007E4B74"/>
    <w:rsid w:val="0080236D"/>
    <w:rsid w:val="008266FA"/>
    <w:rsid w:val="008401CE"/>
    <w:rsid w:val="008708ED"/>
    <w:rsid w:val="00871B68"/>
    <w:rsid w:val="00877888"/>
    <w:rsid w:val="008B016E"/>
    <w:rsid w:val="008E09A5"/>
    <w:rsid w:val="008E6CD6"/>
    <w:rsid w:val="0091132F"/>
    <w:rsid w:val="00913888"/>
    <w:rsid w:val="00914E08"/>
    <w:rsid w:val="009243CC"/>
    <w:rsid w:val="0093220E"/>
    <w:rsid w:val="00944CCE"/>
    <w:rsid w:val="00970C02"/>
    <w:rsid w:val="00977815"/>
    <w:rsid w:val="009C0A20"/>
    <w:rsid w:val="009E0D74"/>
    <w:rsid w:val="009E1D4D"/>
    <w:rsid w:val="009F2165"/>
    <w:rsid w:val="00A27E6F"/>
    <w:rsid w:val="00A3442C"/>
    <w:rsid w:val="00A3547C"/>
    <w:rsid w:val="00A412EB"/>
    <w:rsid w:val="00A4560B"/>
    <w:rsid w:val="00A560B1"/>
    <w:rsid w:val="00AA0938"/>
    <w:rsid w:val="00AA48DA"/>
    <w:rsid w:val="00AE1FB8"/>
    <w:rsid w:val="00B153E1"/>
    <w:rsid w:val="00B220A0"/>
    <w:rsid w:val="00B30484"/>
    <w:rsid w:val="00B560CE"/>
    <w:rsid w:val="00B6540F"/>
    <w:rsid w:val="00B67F4D"/>
    <w:rsid w:val="00BA4D81"/>
    <w:rsid w:val="00BA7E52"/>
    <w:rsid w:val="00BC2873"/>
    <w:rsid w:val="00C05940"/>
    <w:rsid w:val="00C17C59"/>
    <w:rsid w:val="00C45142"/>
    <w:rsid w:val="00C579EB"/>
    <w:rsid w:val="00C6593A"/>
    <w:rsid w:val="00C7047C"/>
    <w:rsid w:val="00C758BC"/>
    <w:rsid w:val="00C94FA9"/>
    <w:rsid w:val="00CA2E25"/>
    <w:rsid w:val="00CA569B"/>
    <w:rsid w:val="00CA6DAD"/>
    <w:rsid w:val="00CF4C1E"/>
    <w:rsid w:val="00D0536B"/>
    <w:rsid w:val="00D0708C"/>
    <w:rsid w:val="00D25BB0"/>
    <w:rsid w:val="00D30718"/>
    <w:rsid w:val="00D310E3"/>
    <w:rsid w:val="00D45989"/>
    <w:rsid w:val="00D6188D"/>
    <w:rsid w:val="00D92122"/>
    <w:rsid w:val="00DB268D"/>
    <w:rsid w:val="00DD58E8"/>
    <w:rsid w:val="00DD7AE2"/>
    <w:rsid w:val="00DE1BA6"/>
    <w:rsid w:val="00E136D0"/>
    <w:rsid w:val="00E31202"/>
    <w:rsid w:val="00E47330"/>
    <w:rsid w:val="00E67896"/>
    <w:rsid w:val="00E73CDE"/>
    <w:rsid w:val="00E76D3F"/>
    <w:rsid w:val="00EE3A54"/>
    <w:rsid w:val="00F03B96"/>
    <w:rsid w:val="00F070FC"/>
    <w:rsid w:val="00F10F4C"/>
    <w:rsid w:val="00F1103C"/>
    <w:rsid w:val="00F155A7"/>
    <w:rsid w:val="00F175A1"/>
    <w:rsid w:val="00F46581"/>
    <w:rsid w:val="00F504BB"/>
    <w:rsid w:val="00F80A5A"/>
    <w:rsid w:val="00F97950"/>
    <w:rsid w:val="00FA5FB9"/>
    <w:rsid w:val="00F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79F361-C70F-2549-8C2A-B46F90F0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C07F1"/>
    <w:pPr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9EB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a"/>
    <w:uiPriority w:val="34"/>
    <w:qFormat/>
    <w:rsid w:val="00DE1BA6"/>
    <w:pPr>
      <w:ind w:left="720"/>
      <w:contextualSpacing/>
    </w:pPr>
  </w:style>
  <w:style w:type="character" w:styleId="Hyperlink">
    <w:name w:val="Hyperlink"/>
    <w:uiPriority w:val="99"/>
    <w:unhideWhenUsed/>
    <w:rsid w:val="009243CC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968A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har">
    <w:name w:val="رأس الصفحة Char"/>
    <w:link w:val="a4"/>
    <w:uiPriority w:val="99"/>
    <w:locked/>
    <w:rsid w:val="002968AE"/>
    <w:rPr>
      <w:rFonts w:cs="Arial"/>
    </w:rPr>
  </w:style>
  <w:style w:type="paragraph" w:styleId="a5">
    <w:name w:val="footer"/>
    <w:basedOn w:val="a"/>
    <w:link w:val="Char0"/>
    <w:uiPriority w:val="99"/>
    <w:unhideWhenUsed/>
    <w:rsid w:val="002968A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har0">
    <w:name w:val="تذييل الصفحة Char"/>
    <w:link w:val="a5"/>
    <w:uiPriority w:val="99"/>
    <w:locked/>
    <w:rsid w:val="002968AE"/>
    <w:rPr>
      <w:rFonts w:cs="Arial"/>
    </w:rPr>
  </w:style>
  <w:style w:type="paragraph" w:styleId="a6">
    <w:name w:val="List Paragraph"/>
    <w:basedOn w:val="a"/>
    <w:uiPriority w:val="34"/>
    <w:qFormat/>
    <w:rsid w:val="00F175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ettings" Target="settings.xml" /><Relationship Id="rId7" Type="http://schemas.openxmlformats.org/officeDocument/2006/relationships/hyperlink" Target="mailto:Ahmed_50505047@yahoo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أحمد عمر السيد شلقامي</vt:lpstr>
      <vt:lpstr>                       أحمد عمر السيد شلقامي</vt:lpstr>
    </vt:vector>
  </TitlesOfParts>
  <Company/>
  <LinksUpToDate>false</LinksUpToDate>
  <CharactersWithSpaces>2820</CharactersWithSpaces>
  <SharedDoc>false</SharedDoc>
  <HLinks>
    <vt:vector size="6" baseType="variant"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mailto:Ahmed_50505047@yahoo.com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أحمد عمر السيد شلقامي</dc:title>
  <dc:subject/>
  <dc:creator>belal</dc:creator>
  <cp:keywords/>
  <cp:lastModifiedBy/>
  <cp:revision>2</cp:revision>
  <cp:lastPrinted>2013-04-04T07:47:00Z</cp:lastPrinted>
  <dcterms:created xsi:type="dcterms:W3CDTF">2017-04-24T11:13:00Z</dcterms:created>
  <dcterms:modified xsi:type="dcterms:W3CDTF">2017-04-24T11:13:00Z</dcterms:modified>
</cp:coreProperties>
</file>